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F0F" w:rsidRPr="00F21F0F" w:rsidRDefault="00F21F0F" w:rsidP="00543242">
      <w:pPr>
        <w:jc w:val="center"/>
        <w:rPr>
          <w:b/>
          <w:sz w:val="24"/>
        </w:rPr>
      </w:pPr>
      <w:r w:rsidRPr="00F21F0F">
        <w:rPr>
          <w:b/>
          <w:sz w:val="24"/>
        </w:rPr>
        <w:t xml:space="preserve">PROBLEMAS DE </w:t>
      </w:r>
      <w:r w:rsidR="00F4321B">
        <w:rPr>
          <w:b/>
          <w:sz w:val="24"/>
        </w:rPr>
        <w:t>RESISTENCIA</w:t>
      </w:r>
    </w:p>
    <w:p w:rsidR="00F4321B" w:rsidRDefault="00F4321B" w:rsidP="00F4321B">
      <w:pPr>
        <w:pStyle w:val="Prrafodelista"/>
        <w:numPr>
          <w:ilvl w:val="0"/>
          <w:numId w:val="4"/>
        </w:numPr>
        <w:jc w:val="both"/>
      </w:pPr>
      <w:bookmarkStart w:id="0" w:name="_GoBack"/>
      <w:bookmarkEnd w:id="0"/>
      <w:r>
        <w:t>Obtenga la corriente en amperes si 650C de carga pasan a través de un alambre en 50s.</w:t>
      </w:r>
    </w:p>
    <w:p w:rsidR="00F4321B" w:rsidRDefault="00F4321B" w:rsidP="00F4321B">
      <w:pPr>
        <w:pStyle w:val="Prrafodelista"/>
        <w:numPr>
          <w:ilvl w:val="0"/>
          <w:numId w:val="4"/>
        </w:numPr>
        <w:jc w:val="both"/>
      </w:pPr>
      <w:r>
        <w:t>Si 465C de carga pasan por un alambre en 2.5min, calcule la corriente en amperes.</w:t>
      </w:r>
    </w:p>
    <w:p w:rsidR="00F4321B" w:rsidRDefault="00F4321B" w:rsidP="00F4321B">
      <w:pPr>
        <w:pStyle w:val="Prrafodelista"/>
        <w:numPr>
          <w:ilvl w:val="0"/>
          <w:numId w:val="4"/>
        </w:numPr>
        <w:jc w:val="both"/>
      </w:pPr>
      <w:r>
        <w:t>Si existe una corriente de 40A durante 1 min, ¿cuántos coulombs de carga han pasado por el alambre?</w:t>
      </w:r>
    </w:p>
    <w:p w:rsidR="00F4321B" w:rsidRDefault="00F4321B" w:rsidP="00F4321B">
      <w:pPr>
        <w:pStyle w:val="Prrafodelista"/>
        <w:numPr>
          <w:ilvl w:val="0"/>
          <w:numId w:val="4"/>
        </w:numPr>
        <w:jc w:val="both"/>
      </w:pPr>
      <w:r>
        <w:t>¿Cuántos coulombs de carga atraviesan una lámpara en 2 min si la corriente es constante en 750mA?</w:t>
      </w:r>
    </w:p>
    <w:p w:rsidR="00F4321B" w:rsidRDefault="00F4321B" w:rsidP="00F4321B">
      <w:pPr>
        <w:pStyle w:val="Prrafodelista"/>
        <w:numPr>
          <w:ilvl w:val="0"/>
          <w:numId w:val="4"/>
        </w:numPr>
        <w:jc w:val="both"/>
      </w:pPr>
      <w:r>
        <w:t>Si la corriente en un conductor es constante en 2mA ¿cuánto tiempo se requiere para que 4600x10</w:t>
      </w:r>
      <w:r w:rsidRPr="00F4321B">
        <w:rPr>
          <w:vertAlign w:val="superscript"/>
        </w:rPr>
        <w:t>-6</w:t>
      </w:r>
      <w:r>
        <w:t xml:space="preserve"> electrones pasen por el conductor?</w:t>
      </w:r>
    </w:p>
    <w:p w:rsidR="00F4321B" w:rsidRDefault="00F4321B" w:rsidP="00F4321B">
      <w:pPr>
        <w:pStyle w:val="Prrafodelista"/>
        <w:numPr>
          <w:ilvl w:val="0"/>
          <w:numId w:val="4"/>
        </w:numPr>
        <w:jc w:val="both"/>
      </w:pPr>
      <w:r>
        <w:t>¿Cuántos electrones pasan a través de un conductor en 1 min si la corriente es de 1A?</w:t>
      </w:r>
    </w:p>
    <w:p w:rsidR="00F4321B" w:rsidRDefault="00CB4BE5" w:rsidP="00F4321B">
      <w:pPr>
        <w:pStyle w:val="Prrafodelista"/>
        <w:numPr>
          <w:ilvl w:val="0"/>
          <w:numId w:val="4"/>
        </w:numPr>
        <w:jc w:val="both"/>
      </w:pPr>
      <w:r>
        <w:t>Si la diferencia de potencial entre dos puntos es 42 V, ¿cuánto trabajo se necesita para traer 6C de un punto al otro?</w:t>
      </w:r>
    </w:p>
    <w:p w:rsidR="00CB4BE5" w:rsidRDefault="00CB4BE5" w:rsidP="00F4321B">
      <w:pPr>
        <w:pStyle w:val="Prrafodelista"/>
        <w:numPr>
          <w:ilvl w:val="0"/>
          <w:numId w:val="4"/>
        </w:numPr>
        <w:jc w:val="both"/>
      </w:pPr>
      <w:r>
        <w:t>Determine la carga Q que requiere 96J de energía para ser movida a través de una diferencia de potencial de 16V.</w:t>
      </w:r>
    </w:p>
    <w:p w:rsidR="00CB4BE5" w:rsidRDefault="00CB4BE5" w:rsidP="00F4321B">
      <w:pPr>
        <w:pStyle w:val="Prrafodelista"/>
        <w:numPr>
          <w:ilvl w:val="0"/>
          <w:numId w:val="4"/>
        </w:numPr>
        <w:jc w:val="both"/>
      </w:pPr>
      <w:r>
        <w:t>La fuerza electromotriz de una batería es 22.5V. ¿Cuánta carga se desplaza si la energía que se utiliza es de 90J?</w:t>
      </w:r>
    </w:p>
    <w:p w:rsidR="00CB4BE5" w:rsidRDefault="00CB4BE5" w:rsidP="00F4321B">
      <w:pPr>
        <w:pStyle w:val="Prrafodelista"/>
        <w:numPr>
          <w:ilvl w:val="0"/>
          <w:numId w:val="4"/>
        </w:numPr>
        <w:jc w:val="both"/>
      </w:pPr>
      <w:r>
        <w:t>Si un conductor con una corriente de 500mA que pasa a través de él convierte 40J de energía eléctrica en calor a los 30s, ¿cuál es la disminución de potencial a través del conductor?</w:t>
      </w:r>
    </w:p>
    <w:p w:rsidR="00CB4BE5" w:rsidRDefault="00CB4BE5" w:rsidP="00F4321B">
      <w:pPr>
        <w:pStyle w:val="Prrafodelista"/>
        <w:numPr>
          <w:ilvl w:val="0"/>
          <w:numId w:val="4"/>
        </w:numPr>
        <w:jc w:val="both"/>
      </w:pPr>
      <w:r>
        <w:t>A través de un conductor fluye carga a razón de 420C/min. si 742J de energía eléctrica se convierten en calor en 1 min, ¿cuál es la disminución de potencial a través del conductor?</w:t>
      </w:r>
    </w:p>
    <w:p w:rsidR="00CB4BE5" w:rsidRDefault="00CB4BE5" w:rsidP="00F4321B">
      <w:pPr>
        <w:pStyle w:val="Prrafodelista"/>
        <w:numPr>
          <w:ilvl w:val="0"/>
          <w:numId w:val="4"/>
        </w:numPr>
        <w:jc w:val="both"/>
      </w:pPr>
      <w:r>
        <w:t>¿Cuál es la resistencia de un alambre de cobre de 61 m de longitud y .25 mm de diámetro?</w:t>
      </w:r>
    </w:p>
    <w:p w:rsidR="00CB4BE5" w:rsidRDefault="00CB4BE5" w:rsidP="00F4321B">
      <w:pPr>
        <w:pStyle w:val="Prrafodelista"/>
        <w:numPr>
          <w:ilvl w:val="0"/>
          <w:numId w:val="4"/>
        </w:numPr>
        <w:jc w:val="both"/>
      </w:pPr>
      <w:r>
        <w:t>Calcule la resistencia de un alambre de plata de 30.2 m de largo y 1.14mm de diámetro?</w:t>
      </w:r>
    </w:p>
    <w:p w:rsidR="00CB4BE5" w:rsidRDefault="00CB4BE5" w:rsidP="00F4321B">
      <w:pPr>
        <w:pStyle w:val="Prrafodelista"/>
        <w:numPr>
          <w:ilvl w:val="0"/>
          <w:numId w:val="4"/>
        </w:numPr>
        <w:jc w:val="both"/>
      </w:pPr>
      <w:r>
        <w:t xml:space="preserve">¿Cuál es el diámetro de un conductor d aluminio que mide </w:t>
      </w:r>
      <w:r w:rsidR="00F37FC3">
        <w:t>22.86m de largo con una resistencia de 2.5Ω?</w:t>
      </w:r>
    </w:p>
    <w:p w:rsidR="00F37FC3" w:rsidRDefault="00F37FC3" w:rsidP="00F4321B">
      <w:pPr>
        <w:pStyle w:val="Prrafodelista"/>
        <w:numPr>
          <w:ilvl w:val="0"/>
          <w:numId w:val="4"/>
        </w:numPr>
        <w:jc w:val="both"/>
      </w:pPr>
      <w:r>
        <w:t>La resistencia de un alambre de cobre es 2Ω a 10°C. ¿Cuál es su resistencia a 60°C?</w:t>
      </w:r>
    </w:p>
    <w:p w:rsidR="00F37FC3" w:rsidRDefault="00F37FC3" w:rsidP="00F4321B">
      <w:pPr>
        <w:pStyle w:val="Prrafodelista"/>
        <w:numPr>
          <w:ilvl w:val="0"/>
          <w:numId w:val="4"/>
        </w:numPr>
        <w:jc w:val="both"/>
      </w:pPr>
      <w:r>
        <w:t>La resistencia de una barra colectora de aluminio es 0.03Ω a 0°C. ¿Cuál es su resistencia a 60°C</w:t>
      </w:r>
      <w:r w:rsidR="006666C7">
        <w:t>?</w:t>
      </w:r>
    </w:p>
    <w:p w:rsidR="006666C7" w:rsidRDefault="006666C7" w:rsidP="00F4321B">
      <w:pPr>
        <w:pStyle w:val="Prrafodelista"/>
        <w:numPr>
          <w:ilvl w:val="0"/>
          <w:numId w:val="4"/>
        </w:numPr>
        <w:jc w:val="both"/>
      </w:pPr>
      <w:r>
        <w:t>La resistencia de un alambre de cobre es 4Ω a 66°C. ¿Cuál es su resistencia a 16°C?</w:t>
      </w:r>
    </w:p>
    <w:p w:rsidR="006666C7" w:rsidRPr="00F4321B" w:rsidRDefault="006666C7" w:rsidP="00F4321B">
      <w:pPr>
        <w:pStyle w:val="Prrafodelista"/>
        <w:numPr>
          <w:ilvl w:val="0"/>
          <w:numId w:val="4"/>
        </w:numPr>
        <w:jc w:val="both"/>
      </w:pPr>
      <w:r>
        <w:t>La resistencia de un alambre de cobre es 0.92Ω a 4°C. ¿A qué temperatura será 1.06Ω?</w:t>
      </w:r>
    </w:p>
    <w:sectPr w:rsidR="006666C7" w:rsidRPr="00F4321B" w:rsidSect="00C16AB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0B4" w:rsidRDefault="00F220B4" w:rsidP="000A0693">
      <w:pPr>
        <w:spacing w:after="0" w:line="240" w:lineRule="auto"/>
      </w:pPr>
      <w:r>
        <w:separator/>
      </w:r>
    </w:p>
  </w:endnote>
  <w:endnote w:type="continuationSeparator" w:id="0">
    <w:p w:rsidR="00F220B4" w:rsidRDefault="00F220B4" w:rsidP="000A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61"/>
      <w:gridCol w:w="907"/>
    </w:tblGrid>
    <w:tr w:rsidR="000A0693">
      <w:tc>
        <w:tcPr>
          <w:tcW w:w="4500" w:type="pct"/>
          <w:tcBorders>
            <w:top w:val="single" w:sz="4" w:space="0" w:color="000000" w:themeColor="text1"/>
          </w:tcBorders>
        </w:tcPr>
        <w:p w:rsidR="000A0693" w:rsidRDefault="00F220B4" w:rsidP="000A0693">
          <w:pPr>
            <w:pStyle w:val="Piedepgina"/>
            <w:jc w:val="right"/>
          </w:pPr>
          <w:sdt>
            <w:sdtPr>
              <w:alias w:val="Organización"/>
              <w:id w:val="75971759"/>
              <w:placeholder>
                <w:docPart w:val="10B4904A42DC4D8AB837743173C70487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0A0693">
                <w:t>FISICA III</w:t>
              </w:r>
            </w:sdtContent>
          </w:sdt>
          <w:r w:rsidR="000A0693">
            <w:t xml:space="preserve"> | LEY DE OHM Y AGRUPAMIENTO DE RESISTENCIAS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0A0693" w:rsidRDefault="00F220B4">
          <w:pPr>
            <w:pStyle w:val="Encabezado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86677" w:rsidRPr="00D86677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A0693" w:rsidRDefault="000A069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0B4" w:rsidRDefault="00F220B4" w:rsidP="000A0693">
      <w:pPr>
        <w:spacing w:after="0" w:line="240" w:lineRule="auto"/>
      </w:pPr>
      <w:r>
        <w:separator/>
      </w:r>
    </w:p>
  </w:footnote>
  <w:footnote w:type="continuationSeparator" w:id="0">
    <w:p w:rsidR="00F220B4" w:rsidRDefault="00F220B4" w:rsidP="000A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693" w:rsidRDefault="00F220B4">
    <w:pPr>
      <w:pStyle w:val="Encabezado"/>
    </w:pPr>
    <w:r>
      <w:rPr>
        <w:noProof/>
        <w:lang w:eastAsia="es-MX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.5pt;margin-top:14.7pt;width:423.15pt;height:0;z-index:251659264" o:connectortype="straight" strokecolor="#c0504d [3205]" strokeweight="3pt">
          <v:shadow on="t" color="#622423 [1605]" opacity=".5" offset="6pt,6pt"/>
        </v:shape>
      </w:pict>
    </w:r>
    <w:r w:rsidR="004F7398"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5478862</wp:posOffset>
          </wp:positionH>
          <wp:positionV relativeFrom="paragraph">
            <wp:posOffset>-211041</wp:posOffset>
          </wp:positionV>
          <wp:extent cx="492070" cy="669235"/>
          <wp:effectExtent l="19050" t="0" r="3230" b="0"/>
          <wp:wrapNone/>
          <wp:docPr id="14" name="13 Imagen" descr="cecyt8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cyt8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2070" cy="669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E85579"/>
    <w:multiLevelType w:val="hybridMultilevel"/>
    <w:tmpl w:val="7E0AEC7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D72DB"/>
    <w:multiLevelType w:val="hybridMultilevel"/>
    <w:tmpl w:val="B9E05DB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B508E1"/>
    <w:multiLevelType w:val="hybridMultilevel"/>
    <w:tmpl w:val="90080F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2A2B08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7965"/>
    <w:rsid w:val="000136EF"/>
    <w:rsid w:val="000A0693"/>
    <w:rsid w:val="000A2287"/>
    <w:rsid w:val="000B0043"/>
    <w:rsid w:val="00107DA3"/>
    <w:rsid w:val="001F39D3"/>
    <w:rsid w:val="00207F09"/>
    <w:rsid w:val="0021508F"/>
    <w:rsid w:val="00251D42"/>
    <w:rsid w:val="002904A1"/>
    <w:rsid w:val="002A7BD1"/>
    <w:rsid w:val="002C4064"/>
    <w:rsid w:val="00345996"/>
    <w:rsid w:val="003A6B05"/>
    <w:rsid w:val="00410C2E"/>
    <w:rsid w:val="00437965"/>
    <w:rsid w:val="004F7398"/>
    <w:rsid w:val="00504446"/>
    <w:rsid w:val="00543242"/>
    <w:rsid w:val="005A0F8B"/>
    <w:rsid w:val="006666C7"/>
    <w:rsid w:val="006C7340"/>
    <w:rsid w:val="006F7524"/>
    <w:rsid w:val="00727789"/>
    <w:rsid w:val="00766EFE"/>
    <w:rsid w:val="007D3742"/>
    <w:rsid w:val="00855767"/>
    <w:rsid w:val="00912848"/>
    <w:rsid w:val="00926B45"/>
    <w:rsid w:val="00A84447"/>
    <w:rsid w:val="00AE466C"/>
    <w:rsid w:val="00B96D77"/>
    <w:rsid w:val="00C16AB7"/>
    <w:rsid w:val="00C72202"/>
    <w:rsid w:val="00CB4BE5"/>
    <w:rsid w:val="00D60798"/>
    <w:rsid w:val="00D632FD"/>
    <w:rsid w:val="00D86677"/>
    <w:rsid w:val="00DD0C6C"/>
    <w:rsid w:val="00E8725C"/>
    <w:rsid w:val="00F21F0F"/>
    <w:rsid w:val="00F220B4"/>
    <w:rsid w:val="00F37FC3"/>
    <w:rsid w:val="00F4321B"/>
    <w:rsid w:val="00F86FC2"/>
    <w:rsid w:val="00F9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6F685549-205A-4D24-A043-9AE59872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A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796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D3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374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A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0693"/>
  </w:style>
  <w:style w:type="paragraph" w:styleId="Piedepgina">
    <w:name w:val="footer"/>
    <w:basedOn w:val="Normal"/>
    <w:link w:val="PiedepginaCar"/>
    <w:uiPriority w:val="99"/>
    <w:unhideWhenUsed/>
    <w:rsid w:val="000A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0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0B4904A42DC4D8AB837743173C70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0CE0A-F945-41EA-BC3E-DC2AD5C2CB5C}"/>
      </w:docPartPr>
      <w:docPartBody>
        <w:p w:rsidR="00A27EBF" w:rsidRDefault="00F65D34" w:rsidP="00F65D34">
          <w:pPr>
            <w:pStyle w:val="10B4904A42DC4D8AB837743173C70487"/>
          </w:pPr>
          <w:r>
            <w:rPr>
              <w:lang w:val="es-ES"/>
            </w:rPr>
            <w:t>[Escribir el nombre de la compañía]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65D34"/>
    <w:rsid w:val="001B3B31"/>
    <w:rsid w:val="00A27EBF"/>
    <w:rsid w:val="00F444BE"/>
    <w:rsid w:val="00F65D34"/>
    <w:rsid w:val="00F9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E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0B4904A42DC4D8AB837743173C70487">
    <w:name w:val="10B4904A42DC4D8AB837743173C70487"/>
    <w:rsid w:val="00F65D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300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LEY DE OHM Y AGRUPAMIENTO DE RESISTENCIAS</vt:lpstr>
    </vt:vector>
  </TitlesOfParts>
  <Company>FISICA III</Company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LEY DE OHM Y AGRUPAMIENTO DE RESISTENCIAS</dc:title>
  <dc:subject/>
  <dc:creator>Violeta Varela Villagómez</dc:creator>
  <cp:keywords/>
  <dc:description/>
  <cp:lastModifiedBy>VIOLETA</cp:lastModifiedBy>
  <cp:revision>5</cp:revision>
  <dcterms:created xsi:type="dcterms:W3CDTF">2010-11-24T18:09:00Z</dcterms:created>
  <dcterms:modified xsi:type="dcterms:W3CDTF">2015-11-29T08:47:00Z</dcterms:modified>
</cp:coreProperties>
</file>